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24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1275"/>
        <w:gridCol w:w="1560"/>
        <w:gridCol w:w="1417"/>
        <w:gridCol w:w="992"/>
        <w:gridCol w:w="1134"/>
        <w:gridCol w:w="993"/>
        <w:gridCol w:w="850"/>
        <w:gridCol w:w="1134"/>
        <w:gridCol w:w="1276"/>
        <w:gridCol w:w="1134"/>
        <w:gridCol w:w="992"/>
      </w:tblGrid>
      <w:tr w:rsidR="00225EEE" w:rsidRPr="00225EEE" w:rsidTr="00175458">
        <w:trPr>
          <w:trHeight w:val="13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</w:t>
            </w:r>
            <w:r w:rsidR="00330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Контакт-</w:t>
            </w:r>
            <w:proofErr w:type="spellStart"/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телефон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E-mail</w:t>
            </w:r>
            <w:r w:rsidRPr="00225E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Почто-вый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3C3" w:rsidRPr="000368FA" w:rsidRDefault="00225EEE" w:rsidP="000203C3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доклада</w:t>
            </w:r>
            <w:r w:rsidR="008B6DEB" w:rsidRPr="00036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203C3" w:rsidRPr="000203C3" w:rsidRDefault="00225EEE" w:rsidP="000203C3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(устный, стендовый, </w:t>
            </w:r>
          </w:p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доклада)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EE" w:rsidRPr="008B6DEB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участия</w:t>
            </w:r>
            <w:r w:rsidR="008B6DE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*</w:t>
            </w:r>
          </w:p>
          <w:p w:rsidR="00225EEE" w:rsidRPr="00225EEE" w:rsidRDefault="00225EEE" w:rsidP="00B7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5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(очная, заочная)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EE" w:rsidRPr="00225EEE" w:rsidRDefault="00225EEE" w:rsidP="00E0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Поже</w:t>
            </w:r>
            <w:r w:rsidR="00175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лания</w:t>
            </w:r>
            <w:proofErr w:type="spellEnd"/>
          </w:p>
        </w:tc>
      </w:tr>
      <w:tr w:rsidR="00225EEE" w:rsidRPr="00225EEE" w:rsidTr="00175458">
        <w:trPr>
          <w:trHeight w:val="13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465F2A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EE" w:rsidRPr="00225EEE" w:rsidRDefault="00225EEE" w:rsidP="00F76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2351C" w:rsidRPr="00E05FC6" w:rsidRDefault="00F7608B" w:rsidP="00F7608B">
      <w:pPr>
        <w:jc w:val="center"/>
        <w:rPr>
          <w:rFonts w:ascii="Arial" w:hAnsi="Arial" w:cs="Arial"/>
          <w:sz w:val="20"/>
          <w:szCs w:val="20"/>
        </w:rPr>
      </w:pPr>
      <w:r w:rsidRPr="00E05FC6">
        <w:rPr>
          <w:rFonts w:ascii="Arial" w:hAnsi="Arial" w:cs="Arial"/>
          <w:sz w:val="20"/>
          <w:szCs w:val="20"/>
        </w:rPr>
        <w:t>Заявка на участие в конференции Адгезивы-2023</w:t>
      </w:r>
    </w:p>
    <w:p w:rsidR="00925337" w:rsidRPr="006C0FCF" w:rsidRDefault="00925337" w:rsidP="006F7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337" w:rsidRPr="000368FA" w:rsidRDefault="00925337" w:rsidP="006F793C">
      <w:pPr>
        <w:pStyle w:val="a3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0368FA">
        <w:rPr>
          <w:rFonts w:ascii="Arial" w:hAnsi="Arial" w:cs="Arial"/>
          <w:bCs/>
          <w:i/>
          <w:sz w:val="20"/>
          <w:szCs w:val="20"/>
        </w:rPr>
        <w:t>1) поля, отмеченные значком *,  обязательны для заполнения;</w:t>
      </w:r>
    </w:p>
    <w:p w:rsidR="00925337" w:rsidRPr="000368FA" w:rsidRDefault="00925337" w:rsidP="006F793C">
      <w:pPr>
        <w:pStyle w:val="a3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0368FA">
        <w:rPr>
          <w:rFonts w:ascii="Arial" w:hAnsi="Arial" w:cs="Arial"/>
          <w:bCs/>
          <w:i/>
          <w:sz w:val="20"/>
          <w:szCs w:val="20"/>
        </w:rPr>
        <w:t>2) поле «Почтовый адрес» заполняется при заочном участии (для пересылки тезисов докладов конференции почтой).</w:t>
      </w:r>
    </w:p>
    <w:p w:rsidR="00925337" w:rsidRPr="00DB72CD" w:rsidRDefault="00925337" w:rsidP="006F793C">
      <w:pPr>
        <w:rPr>
          <w:rFonts w:ascii="Times New Roman" w:hAnsi="Times New Roman" w:cs="Times New Roman"/>
          <w:sz w:val="40"/>
          <w:szCs w:val="40"/>
        </w:rPr>
      </w:pPr>
    </w:p>
    <w:p w:rsidR="00F52085" w:rsidRDefault="000368FA" w:rsidP="00E3313B">
      <w:pPr>
        <w:pStyle w:val="a3"/>
        <w:spacing w:before="0" w:beforeAutospacing="0" w:after="0" w:afterAutospacing="0" w:line="264" w:lineRule="auto"/>
        <w:jc w:val="center"/>
      </w:pPr>
      <w:r w:rsidRPr="00840D51">
        <w:rPr>
          <w:sz w:val="48"/>
          <w:szCs w:val="48"/>
        </w:rPr>
        <w:t xml:space="preserve">После заполнения заявки направить ее на электронную почту </w:t>
      </w:r>
      <w:hyperlink r:id="rId4" w:tooltip="blocked::mailto:conf@nicp.ru" w:history="1">
        <w:r w:rsidRPr="00840D51">
          <w:rPr>
            <w:rStyle w:val="a4"/>
            <w:color w:val="auto"/>
            <w:sz w:val="48"/>
            <w:szCs w:val="48"/>
            <w:u w:val="none"/>
          </w:rPr>
          <w:t>conf@nicp.ru</w:t>
        </w:r>
      </w:hyperlink>
    </w:p>
    <w:p w:rsidR="00A2007D" w:rsidRDefault="00A2007D" w:rsidP="00E3313B">
      <w:pPr>
        <w:pStyle w:val="a3"/>
        <w:spacing w:before="0" w:beforeAutospacing="0" w:after="0" w:afterAutospacing="0" w:line="264" w:lineRule="auto"/>
        <w:jc w:val="center"/>
      </w:pPr>
    </w:p>
    <w:p w:rsidR="00A2007D" w:rsidRPr="00840D51" w:rsidRDefault="00A2007D" w:rsidP="00E3313B">
      <w:pPr>
        <w:pStyle w:val="a3"/>
        <w:spacing w:before="0" w:beforeAutospacing="0" w:after="0" w:afterAutospacing="0" w:line="264" w:lineRule="auto"/>
        <w:jc w:val="center"/>
        <w:rPr>
          <w:sz w:val="48"/>
          <w:szCs w:val="48"/>
        </w:rPr>
      </w:pPr>
    </w:p>
    <w:p w:rsidR="00840D51" w:rsidRDefault="00840D51" w:rsidP="00925337">
      <w:pPr>
        <w:rPr>
          <w:rFonts w:ascii="Times New Roman" w:hAnsi="Times New Roman" w:cs="Times New Roman"/>
          <w:sz w:val="28"/>
          <w:szCs w:val="28"/>
        </w:rPr>
      </w:pPr>
    </w:p>
    <w:p w:rsidR="00DB72CD" w:rsidRPr="00840D51" w:rsidRDefault="00DB72CD" w:rsidP="00E33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D51">
        <w:rPr>
          <w:rFonts w:ascii="Times New Roman" w:hAnsi="Times New Roman" w:cs="Times New Roman"/>
          <w:sz w:val="28"/>
          <w:szCs w:val="28"/>
        </w:rPr>
        <w:t>В течении 3-</w:t>
      </w:r>
      <w:r w:rsidR="00D2399A" w:rsidRPr="00840D51">
        <w:rPr>
          <w:rFonts w:ascii="Times New Roman" w:hAnsi="Times New Roman" w:cs="Times New Roman"/>
          <w:sz w:val="28"/>
          <w:szCs w:val="28"/>
        </w:rPr>
        <w:t xml:space="preserve">х дней Вам на почту придет сообщение о </w:t>
      </w:r>
      <w:r w:rsidR="00840D51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 w:rsidR="00D2399A" w:rsidRPr="00840D51">
        <w:rPr>
          <w:rFonts w:ascii="Times New Roman" w:hAnsi="Times New Roman" w:cs="Times New Roman"/>
          <w:sz w:val="28"/>
          <w:szCs w:val="28"/>
        </w:rPr>
        <w:t>регистрации на конференцию</w:t>
      </w:r>
      <w:r w:rsidR="00910694" w:rsidRPr="00840D51">
        <w:rPr>
          <w:rFonts w:ascii="Times New Roman" w:hAnsi="Times New Roman" w:cs="Times New Roman"/>
          <w:sz w:val="28"/>
          <w:szCs w:val="28"/>
        </w:rPr>
        <w:t>.</w:t>
      </w:r>
    </w:p>
    <w:p w:rsidR="00910694" w:rsidRPr="00840D51" w:rsidRDefault="00BA6A35" w:rsidP="00E33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D51">
        <w:rPr>
          <w:rFonts w:ascii="Times New Roman" w:hAnsi="Times New Roman" w:cs="Times New Roman"/>
          <w:sz w:val="28"/>
          <w:szCs w:val="28"/>
        </w:rPr>
        <w:t xml:space="preserve">Если по истечении 3-х дней </w:t>
      </w:r>
      <w:r w:rsidR="00910694" w:rsidRPr="00840D51">
        <w:rPr>
          <w:rFonts w:ascii="Times New Roman" w:hAnsi="Times New Roman" w:cs="Times New Roman"/>
          <w:sz w:val="28"/>
          <w:szCs w:val="28"/>
        </w:rPr>
        <w:t xml:space="preserve">не приходит </w:t>
      </w:r>
      <w:r w:rsidRPr="00840D51">
        <w:rPr>
          <w:rFonts w:ascii="Times New Roman" w:hAnsi="Times New Roman" w:cs="Times New Roman"/>
          <w:sz w:val="28"/>
          <w:szCs w:val="28"/>
        </w:rPr>
        <w:t xml:space="preserve">подтверждение о регистрации, то просим связаться  </w:t>
      </w:r>
      <w:r w:rsidR="006F793C" w:rsidRPr="00840D51">
        <w:rPr>
          <w:rFonts w:ascii="Times New Roman" w:hAnsi="Times New Roman" w:cs="Times New Roman"/>
          <w:sz w:val="28"/>
          <w:szCs w:val="28"/>
        </w:rPr>
        <w:t xml:space="preserve">с техническим секретарем </w:t>
      </w:r>
      <w:r w:rsidR="001754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7EE0">
        <w:rPr>
          <w:rFonts w:ascii="Times New Roman" w:hAnsi="Times New Roman" w:cs="Times New Roman"/>
          <w:sz w:val="28"/>
          <w:szCs w:val="28"/>
        </w:rPr>
        <w:t xml:space="preserve">Савиной Ольгой </w:t>
      </w:r>
      <w:proofErr w:type="spellStart"/>
      <w:r w:rsidR="009A7EE0">
        <w:rPr>
          <w:rFonts w:ascii="Times New Roman" w:hAnsi="Times New Roman" w:cs="Times New Roman"/>
          <w:sz w:val="28"/>
          <w:szCs w:val="28"/>
        </w:rPr>
        <w:t>Феоктистовной</w:t>
      </w:r>
      <w:proofErr w:type="spellEnd"/>
      <w:r w:rsidR="009A7EE0">
        <w:rPr>
          <w:rFonts w:ascii="Times New Roman" w:hAnsi="Times New Roman" w:cs="Times New Roman"/>
          <w:sz w:val="28"/>
          <w:szCs w:val="28"/>
        </w:rPr>
        <w:t xml:space="preserve"> </w:t>
      </w:r>
      <w:r w:rsidR="00223990" w:rsidRPr="00840D51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5" w:history="1">
        <w:r w:rsidR="00223990" w:rsidRPr="00A0157C">
          <w:rPr>
            <w:rStyle w:val="a4"/>
            <w:rFonts w:ascii="Times New Roman" w:hAnsi="Times New Roman" w:cs="Times New Roman"/>
            <w:sz w:val="28"/>
            <w:szCs w:val="28"/>
          </w:rPr>
          <w:t>savina@nicp.ru</w:t>
        </w:r>
      </w:hyperlink>
      <w:r w:rsidR="00223990">
        <w:rPr>
          <w:rFonts w:ascii="Times New Roman" w:hAnsi="Times New Roman" w:cs="Times New Roman"/>
          <w:sz w:val="28"/>
          <w:szCs w:val="28"/>
        </w:rPr>
        <w:t xml:space="preserve">  или </w:t>
      </w:r>
      <w:r w:rsidR="006F793C" w:rsidRPr="00840D51">
        <w:rPr>
          <w:rFonts w:ascii="Times New Roman" w:hAnsi="Times New Roman" w:cs="Times New Roman"/>
          <w:sz w:val="28"/>
          <w:szCs w:val="28"/>
        </w:rPr>
        <w:t>по телефону (8313)24-25-56</w:t>
      </w:r>
      <w:r w:rsidR="00050266">
        <w:rPr>
          <w:rFonts w:ascii="Times New Roman" w:hAnsi="Times New Roman" w:cs="Times New Roman"/>
          <w:sz w:val="28"/>
          <w:szCs w:val="28"/>
        </w:rPr>
        <w:t>.</w:t>
      </w:r>
      <w:r w:rsidR="006F793C" w:rsidRPr="00840D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694" w:rsidRPr="00840D51" w:rsidSect="006C0FCF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F9"/>
    <w:rsid w:val="000203C3"/>
    <w:rsid w:val="000368FA"/>
    <w:rsid w:val="00050266"/>
    <w:rsid w:val="00082C2D"/>
    <w:rsid w:val="000C4813"/>
    <w:rsid w:val="00175458"/>
    <w:rsid w:val="0022351C"/>
    <w:rsid w:val="00223990"/>
    <w:rsid w:val="00225EEE"/>
    <w:rsid w:val="00323B97"/>
    <w:rsid w:val="00330E69"/>
    <w:rsid w:val="00412323"/>
    <w:rsid w:val="00465F2A"/>
    <w:rsid w:val="004D06D9"/>
    <w:rsid w:val="005901F2"/>
    <w:rsid w:val="00640A8B"/>
    <w:rsid w:val="00684AE0"/>
    <w:rsid w:val="006C0FCF"/>
    <w:rsid w:val="006F793C"/>
    <w:rsid w:val="008378BA"/>
    <w:rsid w:val="00840D51"/>
    <w:rsid w:val="008B6DEB"/>
    <w:rsid w:val="008C2338"/>
    <w:rsid w:val="00910694"/>
    <w:rsid w:val="00923329"/>
    <w:rsid w:val="00925337"/>
    <w:rsid w:val="009745F6"/>
    <w:rsid w:val="009A7EE0"/>
    <w:rsid w:val="00A2007D"/>
    <w:rsid w:val="00A50703"/>
    <w:rsid w:val="00A56BAC"/>
    <w:rsid w:val="00A70087"/>
    <w:rsid w:val="00A72505"/>
    <w:rsid w:val="00AB7063"/>
    <w:rsid w:val="00B338F9"/>
    <w:rsid w:val="00B76ED5"/>
    <w:rsid w:val="00BA6A35"/>
    <w:rsid w:val="00CA2459"/>
    <w:rsid w:val="00D04237"/>
    <w:rsid w:val="00D2399A"/>
    <w:rsid w:val="00DB0FC7"/>
    <w:rsid w:val="00DB72CD"/>
    <w:rsid w:val="00DD4DB3"/>
    <w:rsid w:val="00E05FC6"/>
    <w:rsid w:val="00E3313B"/>
    <w:rsid w:val="00EA627A"/>
    <w:rsid w:val="00F52085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44877-90B0-4E7D-8052-132A5A3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368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ina@nicp.ru" TargetMode="External"/><Relationship Id="rId4" Type="http://schemas.openxmlformats.org/officeDocument/2006/relationships/hyperlink" Target="mailto:conf@ni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NTO2</dc:creator>
  <cp:lastModifiedBy>kuprikhina</cp:lastModifiedBy>
  <cp:revision>2</cp:revision>
  <dcterms:created xsi:type="dcterms:W3CDTF">2023-04-10T12:22:00Z</dcterms:created>
  <dcterms:modified xsi:type="dcterms:W3CDTF">2023-04-10T12:22:00Z</dcterms:modified>
</cp:coreProperties>
</file>